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C70" w:rsidRPr="000640DD" w:rsidRDefault="000640DD" w:rsidP="000640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0DD">
        <w:rPr>
          <w:rFonts w:ascii="Times New Roman" w:hAnsi="Times New Roman" w:cs="Times New Roman"/>
          <w:b/>
          <w:sz w:val="24"/>
          <w:szCs w:val="24"/>
        </w:rPr>
        <w:t>Мониторинг трудового воспитания</w:t>
      </w:r>
      <w:proofErr w:type="gramStart"/>
      <w:r w:rsidRPr="000640DD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0640DD">
        <w:rPr>
          <w:rFonts w:ascii="Times New Roman" w:hAnsi="Times New Roman" w:cs="Times New Roman"/>
          <w:b/>
          <w:sz w:val="24"/>
          <w:szCs w:val="24"/>
        </w:rPr>
        <w:t xml:space="preserve"> профессионального самоопределения , профессиональной адаптации и трудоустройства воспитанников ГОБОУ «Мурмашинский детский дом «Журавушка»</w:t>
      </w:r>
    </w:p>
    <w:tbl>
      <w:tblPr>
        <w:tblStyle w:val="a3"/>
        <w:tblW w:w="0" w:type="auto"/>
        <w:tblLook w:val="04A0"/>
      </w:tblPr>
      <w:tblGrid>
        <w:gridCol w:w="6487"/>
        <w:gridCol w:w="1418"/>
        <w:gridCol w:w="1417"/>
        <w:gridCol w:w="1418"/>
        <w:gridCol w:w="4046"/>
      </w:tblGrid>
      <w:tr w:rsidR="000640DD" w:rsidRPr="000640DD" w:rsidTr="00DA45AB">
        <w:tc>
          <w:tcPr>
            <w:tcW w:w="6487" w:type="dxa"/>
          </w:tcPr>
          <w:p w:rsidR="000640DD" w:rsidRPr="000640DD" w:rsidRDefault="000640DD" w:rsidP="00064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0DD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4253" w:type="dxa"/>
            <w:gridSpan w:val="3"/>
          </w:tcPr>
          <w:p w:rsidR="000640DD" w:rsidRPr="000640DD" w:rsidRDefault="000640DD" w:rsidP="00064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</w:t>
            </w:r>
            <w:proofErr w:type="spellStart"/>
            <w:r w:rsidRPr="000640DD"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сформированности</w:t>
            </w:r>
            <w:proofErr w:type="spellEnd"/>
          </w:p>
          <w:p w:rsidR="000640DD" w:rsidRPr="000640DD" w:rsidRDefault="000640DD" w:rsidP="00064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0DD">
              <w:rPr>
                <w:rFonts w:ascii="Times New Roman" w:hAnsi="Times New Roman" w:cs="Times New Roman"/>
                <w:b/>
                <w:sz w:val="24"/>
                <w:szCs w:val="24"/>
              </w:rPr>
              <w:t>(низкий, средний, высокий)</w:t>
            </w:r>
          </w:p>
        </w:tc>
        <w:tc>
          <w:tcPr>
            <w:tcW w:w="4046" w:type="dxa"/>
          </w:tcPr>
          <w:p w:rsidR="000640DD" w:rsidRPr="000640DD" w:rsidRDefault="000640DD" w:rsidP="00064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0DD">
              <w:rPr>
                <w:rFonts w:ascii="Times New Roman" w:hAnsi="Times New Roman" w:cs="Times New Roman"/>
                <w:b/>
                <w:sz w:val="24"/>
                <w:szCs w:val="24"/>
              </w:rPr>
              <w:t>Вывод, планируемые действия по отношению к ребенку</w:t>
            </w:r>
          </w:p>
        </w:tc>
      </w:tr>
      <w:tr w:rsidR="000640DD" w:rsidRPr="000640DD" w:rsidTr="000640DD">
        <w:tc>
          <w:tcPr>
            <w:tcW w:w="648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замер</w:t>
            </w:r>
          </w:p>
        </w:tc>
        <w:tc>
          <w:tcPr>
            <w:tcW w:w="141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2-й замер</w:t>
            </w: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3-й замер</w:t>
            </w:r>
          </w:p>
        </w:tc>
        <w:tc>
          <w:tcPr>
            <w:tcW w:w="4046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0DD" w:rsidRPr="000640DD" w:rsidTr="00F84085">
        <w:tc>
          <w:tcPr>
            <w:tcW w:w="14786" w:type="dxa"/>
            <w:gridSpan w:val="5"/>
          </w:tcPr>
          <w:p w:rsidR="000640DD" w:rsidRPr="000640DD" w:rsidRDefault="000640DD" w:rsidP="000640D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640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Трудовое воспитание</w:t>
            </w:r>
          </w:p>
        </w:tc>
      </w:tr>
      <w:tr w:rsidR="000640DD" w:rsidRPr="003268AD" w:rsidTr="000640DD">
        <w:tc>
          <w:tcPr>
            <w:tcW w:w="6487" w:type="dxa"/>
          </w:tcPr>
          <w:p w:rsidR="000640DD" w:rsidRPr="003268AD" w:rsidRDefault="003268AD" w:rsidP="003268A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68AD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="000640DD" w:rsidRPr="003268AD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формированность трудовой деятельности</w:t>
            </w:r>
          </w:p>
          <w:p w:rsidR="000640DD" w:rsidRPr="003268AD" w:rsidRDefault="000640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0640DD" w:rsidRPr="003268AD" w:rsidRDefault="000640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0640DD" w:rsidRPr="003268AD" w:rsidRDefault="000640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0640DD" w:rsidRPr="003268AD" w:rsidRDefault="000640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46" w:type="dxa"/>
          </w:tcPr>
          <w:p w:rsidR="000640DD" w:rsidRPr="003268AD" w:rsidRDefault="000640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640DD" w:rsidRPr="000640DD" w:rsidTr="000640DD">
        <w:tc>
          <w:tcPr>
            <w:tcW w:w="648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 общественно-полезному труду</w:t>
            </w: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0DD" w:rsidRPr="000640DD" w:rsidTr="000640DD">
        <w:tc>
          <w:tcPr>
            <w:tcW w:w="648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 хозяйственно-бытовому труду</w:t>
            </w: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0DD" w:rsidRPr="000640DD" w:rsidTr="000640DD">
        <w:tc>
          <w:tcPr>
            <w:tcW w:w="648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навыков гигиены</w:t>
            </w: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0DD" w:rsidRPr="000640DD" w:rsidTr="000640DD">
        <w:tc>
          <w:tcPr>
            <w:tcW w:w="648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навыков во время приема пищи</w:t>
            </w: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0DD" w:rsidRPr="000640DD" w:rsidTr="000640DD">
        <w:tc>
          <w:tcPr>
            <w:tcW w:w="648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навыков хозяйственно-бытового труда</w:t>
            </w: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0DD" w:rsidRPr="000640DD" w:rsidTr="000640DD">
        <w:tc>
          <w:tcPr>
            <w:tcW w:w="6487" w:type="dxa"/>
          </w:tcPr>
          <w:p w:rsidR="000640DD" w:rsidRPr="000640DD" w:rsidRDefault="000640DD" w:rsidP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навыков ухода за своими вещами</w:t>
            </w: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0DD" w:rsidRPr="000640DD" w:rsidTr="000640DD">
        <w:tc>
          <w:tcPr>
            <w:tcW w:w="648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Аккуратность, внешний вид</w:t>
            </w: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0DD" w:rsidRPr="000640DD" w:rsidTr="000640DD">
        <w:tc>
          <w:tcPr>
            <w:tcW w:w="648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умений и навыков ручного труда</w:t>
            </w: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0DD" w:rsidRPr="000640DD" w:rsidTr="000640DD">
        <w:tc>
          <w:tcPr>
            <w:tcW w:w="6487" w:type="dxa"/>
          </w:tcPr>
          <w:p w:rsidR="000640DD" w:rsidRPr="000640DD" w:rsidRDefault="0032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умений и навыков сельскохозяйственного труда</w:t>
            </w: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0DD" w:rsidRPr="000640DD" w:rsidTr="000640DD">
        <w:tc>
          <w:tcPr>
            <w:tcW w:w="6487" w:type="dxa"/>
          </w:tcPr>
          <w:p w:rsidR="000640DD" w:rsidRPr="000640DD" w:rsidRDefault="0032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 самообеспечения за счет самостоятельной трудовой деятельности</w:t>
            </w: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0DD" w:rsidRPr="000640DD" w:rsidTr="000640DD">
        <w:tc>
          <w:tcPr>
            <w:tcW w:w="6487" w:type="dxa"/>
          </w:tcPr>
          <w:p w:rsidR="000640DD" w:rsidRPr="000640DD" w:rsidRDefault="0032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 умения</w:t>
            </w: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0DD" w:rsidRPr="000640DD" w:rsidTr="000640DD">
        <w:tc>
          <w:tcPr>
            <w:tcW w:w="6487" w:type="dxa"/>
          </w:tcPr>
          <w:p w:rsidR="000640DD" w:rsidRPr="003268AD" w:rsidRDefault="003268AD" w:rsidP="00326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68AD">
              <w:rPr>
                <w:rFonts w:ascii="Times New Roman" w:hAnsi="Times New Roman" w:cs="Times New Roman"/>
                <w:i/>
                <w:sz w:val="24"/>
                <w:szCs w:val="24"/>
              </w:rPr>
              <w:t>Уровень развития эмоционально волевой сферы (при выполнении трудовой деятельности)</w:t>
            </w: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0DD" w:rsidRPr="000640DD" w:rsidTr="000640DD">
        <w:tc>
          <w:tcPr>
            <w:tcW w:w="6487" w:type="dxa"/>
          </w:tcPr>
          <w:p w:rsidR="000640DD" w:rsidRPr="000640DD" w:rsidRDefault="0032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0DD" w:rsidRPr="000640DD" w:rsidTr="000640DD">
        <w:tc>
          <w:tcPr>
            <w:tcW w:w="6487" w:type="dxa"/>
          </w:tcPr>
          <w:p w:rsidR="000640DD" w:rsidRPr="000640DD" w:rsidRDefault="0032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Преобладжающее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эмоциональное состояние</w:t>
            </w: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0DD" w:rsidRPr="000640DD" w:rsidTr="000640DD">
        <w:tc>
          <w:tcPr>
            <w:tcW w:w="6487" w:type="dxa"/>
          </w:tcPr>
          <w:p w:rsidR="000640DD" w:rsidRPr="000640DD" w:rsidRDefault="0032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Волевая регуляция своих чувств и поведения</w:t>
            </w: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0DD" w:rsidRPr="000640DD" w:rsidTr="000640DD">
        <w:tc>
          <w:tcPr>
            <w:tcW w:w="6487" w:type="dxa"/>
          </w:tcPr>
          <w:p w:rsidR="000640DD" w:rsidRPr="000640DD" w:rsidRDefault="0032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0DD" w:rsidRPr="000640DD" w:rsidTr="000640DD">
        <w:tc>
          <w:tcPr>
            <w:tcW w:w="6487" w:type="dxa"/>
          </w:tcPr>
          <w:p w:rsidR="000640DD" w:rsidRPr="000640DD" w:rsidRDefault="00326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чувства времени (умение планировать и распределять)</w:t>
            </w: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0640DD" w:rsidRPr="000640DD" w:rsidRDefault="00064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8AD" w:rsidRPr="000640DD" w:rsidTr="000640DD">
        <w:tc>
          <w:tcPr>
            <w:tcW w:w="6487" w:type="dxa"/>
          </w:tcPr>
          <w:p w:rsidR="003268AD" w:rsidRPr="00E92B1B" w:rsidRDefault="005736D9" w:rsidP="00326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2B1B">
              <w:rPr>
                <w:rFonts w:ascii="Times New Roman" w:hAnsi="Times New Roman" w:cs="Times New Roman"/>
                <w:i/>
                <w:sz w:val="24"/>
                <w:szCs w:val="24"/>
              </w:rPr>
              <w:t>Мотивация достижения успеха</w:t>
            </w:r>
          </w:p>
          <w:p w:rsidR="005736D9" w:rsidRDefault="005736D9" w:rsidP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6D9" w:rsidRPr="005736D9" w:rsidRDefault="005736D9" w:rsidP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68AD" w:rsidRPr="000640DD" w:rsidRDefault="00326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8AD" w:rsidRPr="000640DD" w:rsidRDefault="00326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68AD" w:rsidRPr="000640DD" w:rsidRDefault="00326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3268AD" w:rsidRPr="000640DD" w:rsidRDefault="00326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D9" w:rsidRPr="000640DD" w:rsidTr="00A07D1B">
        <w:tc>
          <w:tcPr>
            <w:tcW w:w="14786" w:type="dxa"/>
            <w:gridSpan w:val="5"/>
          </w:tcPr>
          <w:p w:rsidR="005736D9" w:rsidRPr="005736D9" w:rsidRDefault="005736D9" w:rsidP="005736D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D9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lastRenderedPageBreak/>
              <w:t>II</w:t>
            </w:r>
            <w:r w:rsidRPr="005736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 Профессиональное самоопределение (старшие школьники)</w:t>
            </w:r>
          </w:p>
        </w:tc>
      </w:tr>
      <w:tr w:rsidR="005736D9" w:rsidRPr="000640DD" w:rsidTr="000640DD">
        <w:tc>
          <w:tcPr>
            <w:tcW w:w="6487" w:type="dxa"/>
          </w:tcPr>
          <w:p w:rsidR="005736D9" w:rsidRPr="00E92B1B" w:rsidRDefault="005736D9" w:rsidP="005736D9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2B1B">
              <w:rPr>
                <w:rFonts w:ascii="Times New Roman" w:hAnsi="Times New Roman" w:cs="Times New Roman"/>
                <w:i/>
                <w:sz w:val="24"/>
                <w:szCs w:val="24"/>
              </w:rPr>
              <w:t>Готовность к профессиональному обучению:</w:t>
            </w: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D9" w:rsidRPr="000640DD" w:rsidTr="000640DD">
        <w:tc>
          <w:tcPr>
            <w:tcW w:w="6487" w:type="dxa"/>
          </w:tcPr>
          <w:p w:rsidR="005736D9" w:rsidRPr="005736D9" w:rsidRDefault="005736D9" w:rsidP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в средней школе</w:t>
            </w: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D9" w:rsidRPr="000640DD" w:rsidTr="000640DD">
        <w:tc>
          <w:tcPr>
            <w:tcW w:w="6487" w:type="dxa"/>
          </w:tcPr>
          <w:p w:rsidR="005736D9" w:rsidRPr="005736D9" w:rsidRDefault="005736D9" w:rsidP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D9">
              <w:rPr>
                <w:rFonts w:ascii="Times New Roman" w:hAnsi="Times New Roman" w:cs="Times New Roman"/>
                <w:sz w:val="24"/>
                <w:szCs w:val="24"/>
              </w:rPr>
              <w:t>Уровень развития учебно-познавательной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36D9">
              <w:rPr>
                <w:rFonts w:ascii="Times New Roman" w:hAnsi="Times New Roman" w:cs="Times New Roman"/>
                <w:sz w:val="24"/>
                <w:szCs w:val="24"/>
              </w:rPr>
              <w:t xml:space="preserve">(учебная мотивация, самостоятельность, ответственность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Pr="005736D9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ую </w:t>
            </w:r>
            <w:r w:rsidRPr="005736D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736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736D9">
              <w:rPr>
                <w:rFonts w:ascii="Times New Roman" w:hAnsi="Times New Roman" w:cs="Times New Roman"/>
                <w:sz w:val="24"/>
                <w:szCs w:val="24"/>
              </w:rPr>
              <w:t>формированность учебных навыков)</w:t>
            </w: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D9" w:rsidRPr="000640DD" w:rsidTr="000640DD">
        <w:tc>
          <w:tcPr>
            <w:tcW w:w="6487" w:type="dxa"/>
          </w:tcPr>
          <w:p w:rsidR="005736D9" w:rsidRPr="00E92B1B" w:rsidRDefault="005736D9" w:rsidP="005736D9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2B1B">
              <w:rPr>
                <w:rFonts w:ascii="Times New Roman" w:hAnsi="Times New Roman" w:cs="Times New Roman"/>
                <w:i/>
                <w:sz w:val="24"/>
                <w:szCs w:val="24"/>
              </w:rPr>
              <w:t>Готовность к выбору профессии – профессиональное самоопределение выпускника:</w:t>
            </w: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D9" w:rsidRPr="000640DD" w:rsidTr="000640DD">
        <w:tc>
          <w:tcPr>
            <w:tcW w:w="6487" w:type="dxa"/>
          </w:tcPr>
          <w:p w:rsidR="005736D9" w:rsidRPr="005736D9" w:rsidRDefault="005736D9" w:rsidP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профессиональных интересов</w:t>
            </w: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D9" w:rsidRPr="000640DD" w:rsidTr="000640DD">
        <w:tc>
          <w:tcPr>
            <w:tcW w:w="6487" w:type="dxa"/>
          </w:tcPr>
          <w:p w:rsidR="005736D9" w:rsidRPr="005736D9" w:rsidRDefault="005736D9" w:rsidP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мира профессий</w:t>
            </w: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D9" w:rsidRPr="000640DD" w:rsidTr="000640DD">
        <w:tc>
          <w:tcPr>
            <w:tcW w:w="6487" w:type="dxa"/>
          </w:tcPr>
          <w:p w:rsidR="005736D9" w:rsidRPr="005736D9" w:rsidRDefault="005736D9" w:rsidP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 выбору профессии</w:t>
            </w: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D9" w:rsidRPr="000640DD" w:rsidTr="000640DD">
        <w:tc>
          <w:tcPr>
            <w:tcW w:w="6487" w:type="dxa"/>
          </w:tcPr>
          <w:p w:rsidR="005736D9" w:rsidRPr="005736D9" w:rsidRDefault="005736D9" w:rsidP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 желательной (выбранной) профессии</w:t>
            </w: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D9" w:rsidRPr="000640DD" w:rsidTr="000640DD">
        <w:tc>
          <w:tcPr>
            <w:tcW w:w="6487" w:type="dxa"/>
          </w:tcPr>
          <w:p w:rsidR="005736D9" w:rsidRDefault="005736D9" w:rsidP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Осведомленность о типах учебных заведе</w:t>
            </w:r>
            <w:r w:rsidR="00E92B1B">
              <w:rPr>
                <w:rFonts w:ascii="Times New Roman" w:hAnsi="Times New Roman" w:cs="Times New Roman"/>
                <w:sz w:val="24"/>
                <w:szCs w:val="24"/>
              </w:rPr>
              <w:t xml:space="preserve">ний и </w:t>
            </w:r>
            <w:r w:rsidR="00DE7C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92B1B">
              <w:rPr>
                <w:rFonts w:ascii="Times New Roman" w:hAnsi="Times New Roman" w:cs="Times New Roman"/>
                <w:sz w:val="24"/>
                <w:szCs w:val="24"/>
              </w:rPr>
              <w:t xml:space="preserve">ровнях профессиональной подготовки </w:t>
            </w: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D9" w:rsidRPr="000640DD" w:rsidTr="000640DD">
        <w:tc>
          <w:tcPr>
            <w:tcW w:w="6487" w:type="dxa"/>
          </w:tcPr>
          <w:p w:rsidR="005736D9" w:rsidRPr="00E92B1B" w:rsidRDefault="00E92B1B" w:rsidP="00E92B1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2B1B">
              <w:rPr>
                <w:rFonts w:ascii="Times New Roman" w:hAnsi="Times New Roman" w:cs="Times New Roman"/>
                <w:i/>
                <w:sz w:val="24"/>
                <w:szCs w:val="24"/>
              </w:rPr>
              <w:t>Готовность к труду (сформирована ли установка на труд как жизненно важный тип деятельности</w:t>
            </w:r>
            <w:proofErr w:type="gramStart"/>
            <w:r w:rsidRPr="00E92B1B">
              <w:rPr>
                <w:rFonts w:ascii="Times New Roman" w:hAnsi="Times New Roman" w:cs="Times New Roman"/>
                <w:i/>
                <w:sz w:val="24"/>
                <w:szCs w:val="24"/>
              </w:rPr>
              <w:t>:)</w:t>
            </w:r>
            <w:proofErr w:type="gramEnd"/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D9" w:rsidRPr="000640DD" w:rsidTr="000640DD">
        <w:tc>
          <w:tcPr>
            <w:tcW w:w="6487" w:type="dxa"/>
          </w:tcPr>
          <w:p w:rsidR="005736D9" w:rsidRDefault="00E92B1B" w:rsidP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трудовой мотивации</w:t>
            </w: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D9" w:rsidRPr="000640DD" w:rsidTr="000640DD">
        <w:tc>
          <w:tcPr>
            <w:tcW w:w="6487" w:type="dxa"/>
          </w:tcPr>
          <w:p w:rsidR="005736D9" w:rsidRDefault="00E92B1B" w:rsidP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 различным видам труда (ОПТ, ручной труд, профессиональные пробы)</w:t>
            </w: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D9" w:rsidRPr="000640DD" w:rsidTr="000640DD">
        <w:tc>
          <w:tcPr>
            <w:tcW w:w="6487" w:type="dxa"/>
          </w:tcPr>
          <w:p w:rsidR="005736D9" w:rsidRDefault="00E92B1B" w:rsidP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Волевые качества в труде</w:t>
            </w: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D9" w:rsidRPr="000640DD" w:rsidTr="000640DD">
        <w:tc>
          <w:tcPr>
            <w:tcW w:w="6487" w:type="dxa"/>
          </w:tcPr>
          <w:p w:rsidR="005736D9" w:rsidRDefault="00250E3D" w:rsidP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освоения трудовых навыков</w:t>
            </w: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D9" w:rsidRPr="000640DD" w:rsidTr="000640DD">
        <w:tc>
          <w:tcPr>
            <w:tcW w:w="6487" w:type="dxa"/>
          </w:tcPr>
          <w:p w:rsidR="005736D9" w:rsidRDefault="00250E3D" w:rsidP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труда</w:t>
            </w: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5736D9" w:rsidRPr="000640DD" w:rsidRDefault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E3D" w:rsidRPr="000640DD" w:rsidTr="000640DD">
        <w:tc>
          <w:tcPr>
            <w:tcW w:w="6487" w:type="dxa"/>
          </w:tcPr>
          <w:p w:rsidR="00250E3D" w:rsidRDefault="00250E3D" w:rsidP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Стабильные увлечения интересы</w:t>
            </w: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E3D" w:rsidRPr="000640DD" w:rsidTr="000640DD">
        <w:tc>
          <w:tcPr>
            <w:tcW w:w="6487" w:type="dxa"/>
          </w:tcPr>
          <w:p w:rsidR="00250E3D" w:rsidRDefault="00250E3D" w:rsidP="00573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 самореализации свободного времени</w:t>
            </w: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E3D" w:rsidRPr="000640DD" w:rsidTr="000640DD">
        <w:tc>
          <w:tcPr>
            <w:tcW w:w="6487" w:type="dxa"/>
          </w:tcPr>
          <w:p w:rsidR="00250E3D" w:rsidRDefault="00250E3D" w:rsidP="00250E3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0E3D">
              <w:rPr>
                <w:rFonts w:ascii="Times New Roman" w:hAnsi="Times New Roman" w:cs="Times New Roman"/>
                <w:i/>
                <w:sz w:val="24"/>
                <w:szCs w:val="24"/>
              </w:rPr>
              <w:t>Сформированность представления о будущей жизн</w:t>
            </w:r>
            <w:proofErr w:type="gramStart"/>
            <w:r w:rsidRPr="00250E3D">
              <w:rPr>
                <w:rFonts w:ascii="Times New Roman" w:hAnsi="Times New Roman" w:cs="Times New Roman"/>
                <w:i/>
                <w:sz w:val="24"/>
                <w:szCs w:val="24"/>
              </w:rPr>
              <w:t>и(</w:t>
            </w:r>
            <w:proofErr w:type="gramEnd"/>
            <w:r w:rsidRPr="00250E3D">
              <w:rPr>
                <w:rFonts w:ascii="Times New Roman" w:hAnsi="Times New Roman" w:cs="Times New Roman"/>
                <w:i/>
                <w:sz w:val="24"/>
                <w:szCs w:val="24"/>
              </w:rPr>
              <w:t>способность планирования карьеры)</w:t>
            </w:r>
          </w:p>
          <w:p w:rsidR="00DE7C8F" w:rsidRDefault="00DE7C8F" w:rsidP="00DE7C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E7C8F" w:rsidRDefault="00DE7C8F" w:rsidP="00DE7C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E7C8F" w:rsidRDefault="00DE7C8F" w:rsidP="00DE7C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E7C8F" w:rsidRDefault="00DE7C8F" w:rsidP="00DE7C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37A39" w:rsidRDefault="00E37A39" w:rsidP="00DE7C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37A39" w:rsidRPr="00DE7C8F" w:rsidRDefault="00E37A39" w:rsidP="00DE7C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E3D" w:rsidRPr="000640DD" w:rsidTr="00995BEE">
        <w:tc>
          <w:tcPr>
            <w:tcW w:w="14786" w:type="dxa"/>
            <w:gridSpan w:val="5"/>
          </w:tcPr>
          <w:p w:rsidR="00250E3D" w:rsidRPr="00250E3D" w:rsidRDefault="00250E3D" w:rsidP="00250E3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0E3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lastRenderedPageBreak/>
              <w:t>III</w:t>
            </w:r>
            <w:r w:rsidRPr="00250E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Профессиональная адаптация и трудоустройство (выпускники)</w:t>
            </w:r>
          </w:p>
        </w:tc>
      </w:tr>
      <w:tr w:rsidR="00250E3D" w:rsidRPr="000640DD" w:rsidTr="000640DD">
        <w:tc>
          <w:tcPr>
            <w:tcW w:w="6487" w:type="dxa"/>
          </w:tcPr>
          <w:p w:rsidR="00250E3D" w:rsidRPr="00250E3D" w:rsidRDefault="00250E3D" w:rsidP="00250E3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0E3D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Социальная адаптация</w:t>
            </w: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E3D" w:rsidRPr="000640DD" w:rsidTr="000640DD">
        <w:tc>
          <w:tcPr>
            <w:tcW w:w="6487" w:type="dxa"/>
          </w:tcPr>
          <w:p w:rsidR="00250E3D" w:rsidRDefault="00250E3D" w:rsidP="00250E3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Жилищные условия</w:t>
            </w: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E3D" w:rsidRPr="000640DD" w:rsidTr="000640DD">
        <w:tc>
          <w:tcPr>
            <w:tcW w:w="6487" w:type="dxa"/>
          </w:tcPr>
          <w:p w:rsidR="00250E3D" w:rsidRPr="00250E3D" w:rsidRDefault="00250E3D" w:rsidP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Семейные отношения</w:t>
            </w: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E3D" w:rsidRPr="000640DD" w:rsidTr="000640DD">
        <w:tc>
          <w:tcPr>
            <w:tcW w:w="6487" w:type="dxa"/>
          </w:tcPr>
          <w:p w:rsidR="00250E3D" w:rsidRDefault="00250E3D" w:rsidP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контакты</w:t>
            </w: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E3D" w:rsidRPr="000640DD" w:rsidTr="000640DD">
        <w:tc>
          <w:tcPr>
            <w:tcW w:w="6487" w:type="dxa"/>
          </w:tcPr>
          <w:p w:rsidR="00250E3D" w:rsidRDefault="00250E3D" w:rsidP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Досуг и самореализация</w:t>
            </w: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E3D" w:rsidRPr="000640DD" w:rsidTr="000640DD">
        <w:tc>
          <w:tcPr>
            <w:tcW w:w="6487" w:type="dxa"/>
          </w:tcPr>
          <w:p w:rsidR="00250E3D" w:rsidRDefault="00250E3D" w:rsidP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Здоровье </w:t>
            </w: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E3D" w:rsidRPr="000640DD" w:rsidTr="000640DD">
        <w:tc>
          <w:tcPr>
            <w:tcW w:w="6487" w:type="dxa"/>
          </w:tcPr>
          <w:p w:rsidR="00250E3D" w:rsidRPr="00250E3D" w:rsidRDefault="00250E3D" w:rsidP="00250E3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0E3D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Профессиональная адаптация</w:t>
            </w: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E3D" w:rsidRPr="000640DD" w:rsidTr="000640DD">
        <w:tc>
          <w:tcPr>
            <w:tcW w:w="6487" w:type="dxa"/>
          </w:tcPr>
          <w:p w:rsidR="00250E3D" w:rsidRPr="00250E3D" w:rsidRDefault="00250E3D" w:rsidP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Профессиональное обучение</w:t>
            </w: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E3D" w:rsidRPr="000640DD" w:rsidTr="000640DD">
        <w:tc>
          <w:tcPr>
            <w:tcW w:w="6487" w:type="dxa"/>
          </w:tcPr>
          <w:p w:rsidR="00250E3D" w:rsidRPr="00250E3D" w:rsidRDefault="00250E3D" w:rsidP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Трудоустройство</w:t>
            </w: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E3D" w:rsidRPr="000640DD" w:rsidTr="000640DD">
        <w:tc>
          <w:tcPr>
            <w:tcW w:w="6487" w:type="dxa"/>
          </w:tcPr>
          <w:p w:rsidR="00250E3D" w:rsidRPr="00250E3D" w:rsidRDefault="00250E3D" w:rsidP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Профессиональный рост</w:t>
            </w: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E3D" w:rsidRPr="000640DD" w:rsidTr="000640DD">
        <w:tc>
          <w:tcPr>
            <w:tcW w:w="6487" w:type="dxa"/>
          </w:tcPr>
          <w:p w:rsidR="00250E3D" w:rsidRPr="00250E3D" w:rsidRDefault="00250E3D" w:rsidP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E3D">
              <w:rPr>
                <w:rFonts w:ascii="Times New Roman" w:hAnsi="Times New Roman" w:cs="Times New Roman"/>
                <w:sz w:val="24"/>
                <w:szCs w:val="24"/>
              </w:rPr>
              <w:t>Уровень доходов</w:t>
            </w: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E3D" w:rsidRPr="000640DD" w:rsidTr="000640DD">
        <w:tc>
          <w:tcPr>
            <w:tcW w:w="6487" w:type="dxa"/>
          </w:tcPr>
          <w:p w:rsidR="00250E3D" w:rsidRPr="00250E3D" w:rsidRDefault="00250E3D" w:rsidP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Удовлетворенность выбранной профессией</w:t>
            </w: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E3D" w:rsidRPr="000640DD" w:rsidTr="000640DD">
        <w:tc>
          <w:tcPr>
            <w:tcW w:w="6487" w:type="dxa"/>
          </w:tcPr>
          <w:p w:rsidR="00250E3D" w:rsidRPr="00250E3D" w:rsidRDefault="00250E3D" w:rsidP="00250E3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0E3D">
              <w:rPr>
                <w:rFonts w:ascii="Times New Roman" w:hAnsi="Times New Roman" w:cs="Times New Roman"/>
                <w:i/>
                <w:sz w:val="24"/>
                <w:szCs w:val="24"/>
              </w:rPr>
              <w:t>Психологическая адаптация</w:t>
            </w: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E3D" w:rsidRPr="000640DD" w:rsidTr="000640DD">
        <w:tc>
          <w:tcPr>
            <w:tcW w:w="6487" w:type="dxa"/>
          </w:tcPr>
          <w:p w:rsidR="00250E3D" w:rsidRPr="00250E3D" w:rsidRDefault="00250E3D" w:rsidP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E3D" w:rsidRPr="000640DD" w:rsidTr="000640DD">
        <w:tc>
          <w:tcPr>
            <w:tcW w:w="6487" w:type="dxa"/>
          </w:tcPr>
          <w:p w:rsidR="00250E3D" w:rsidRPr="00250E3D" w:rsidRDefault="00250E3D" w:rsidP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жизни (наличие- отсутствие зависимости)</w:t>
            </w: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E3D" w:rsidRPr="000640DD" w:rsidTr="000640DD">
        <w:tc>
          <w:tcPr>
            <w:tcW w:w="6487" w:type="dxa"/>
          </w:tcPr>
          <w:p w:rsidR="00250E3D" w:rsidRPr="00250E3D" w:rsidRDefault="00250E3D" w:rsidP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справляться с трудностями</w:t>
            </w: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E3D" w:rsidRPr="000640DD" w:rsidTr="000640DD">
        <w:tc>
          <w:tcPr>
            <w:tcW w:w="6487" w:type="dxa"/>
          </w:tcPr>
          <w:p w:rsidR="00250E3D" w:rsidRPr="00250E3D" w:rsidRDefault="00250E3D" w:rsidP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удовлетворенность жизнью</w:t>
            </w: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50E3D" w:rsidRPr="000640DD" w:rsidRDefault="00250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0DD" w:rsidRPr="000640DD" w:rsidRDefault="000640DD">
      <w:pPr>
        <w:rPr>
          <w:rFonts w:ascii="Times New Roman" w:hAnsi="Times New Roman" w:cs="Times New Roman"/>
          <w:sz w:val="24"/>
          <w:szCs w:val="24"/>
        </w:rPr>
      </w:pPr>
    </w:p>
    <w:sectPr w:rsidR="000640DD" w:rsidRPr="000640DD" w:rsidSect="000640D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915E1"/>
    <w:multiLevelType w:val="hybridMultilevel"/>
    <w:tmpl w:val="1E169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55069C"/>
    <w:multiLevelType w:val="hybridMultilevel"/>
    <w:tmpl w:val="7CE86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C822C5"/>
    <w:multiLevelType w:val="hybridMultilevel"/>
    <w:tmpl w:val="58C02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0C3CCF"/>
    <w:multiLevelType w:val="hybridMultilevel"/>
    <w:tmpl w:val="2D4AC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40DD"/>
    <w:rsid w:val="00012D40"/>
    <w:rsid w:val="000211F4"/>
    <w:rsid w:val="00035BC2"/>
    <w:rsid w:val="0004209F"/>
    <w:rsid w:val="00061C0D"/>
    <w:rsid w:val="000635D8"/>
    <w:rsid w:val="000640DD"/>
    <w:rsid w:val="00066328"/>
    <w:rsid w:val="000718D6"/>
    <w:rsid w:val="000A0A24"/>
    <w:rsid w:val="000B1583"/>
    <w:rsid w:val="000B41BB"/>
    <w:rsid w:val="000B4EBA"/>
    <w:rsid w:val="000B7D21"/>
    <w:rsid w:val="000C485D"/>
    <w:rsid w:val="000D2FD0"/>
    <w:rsid w:val="000D5547"/>
    <w:rsid w:val="000E297F"/>
    <w:rsid w:val="000F1526"/>
    <w:rsid w:val="000F17CF"/>
    <w:rsid w:val="000F62AF"/>
    <w:rsid w:val="00116CF3"/>
    <w:rsid w:val="00116E64"/>
    <w:rsid w:val="00121282"/>
    <w:rsid w:val="00135B6F"/>
    <w:rsid w:val="001417ED"/>
    <w:rsid w:val="00142645"/>
    <w:rsid w:val="00164084"/>
    <w:rsid w:val="00174D11"/>
    <w:rsid w:val="00176D59"/>
    <w:rsid w:val="00194174"/>
    <w:rsid w:val="001947DA"/>
    <w:rsid w:val="001977D9"/>
    <w:rsid w:val="001A4E7A"/>
    <w:rsid w:val="001B22AD"/>
    <w:rsid w:val="001B4DC1"/>
    <w:rsid w:val="001B5856"/>
    <w:rsid w:val="001C60DE"/>
    <w:rsid w:val="001C7F28"/>
    <w:rsid w:val="001F54C3"/>
    <w:rsid w:val="00206660"/>
    <w:rsid w:val="00231CE2"/>
    <w:rsid w:val="0023335C"/>
    <w:rsid w:val="002367AB"/>
    <w:rsid w:val="00250E3D"/>
    <w:rsid w:val="0027591E"/>
    <w:rsid w:val="00275B86"/>
    <w:rsid w:val="00281E16"/>
    <w:rsid w:val="00281EE2"/>
    <w:rsid w:val="00282EBC"/>
    <w:rsid w:val="0028572B"/>
    <w:rsid w:val="0029239C"/>
    <w:rsid w:val="002A46FE"/>
    <w:rsid w:val="002A5733"/>
    <w:rsid w:val="002C1B56"/>
    <w:rsid w:val="002C3F96"/>
    <w:rsid w:val="002D15CF"/>
    <w:rsid w:val="002D1BF8"/>
    <w:rsid w:val="002D2C85"/>
    <w:rsid w:val="002D4215"/>
    <w:rsid w:val="002D5420"/>
    <w:rsid w:val="002E4D0F"/>
    <w:rsid w:val="00301E18"/>
    <w:rsid w:val="003028E4"/>
    <w:rsid w:val="003036BA"/>
    <w:rsid w:val="00317813"/>
    <w:rsid w:val="00324031"/>
    <w:rsid w:val="003268AD"/>
    <w:rsid w:val="00326CB1"/>
    <w:rsid w:val="00332A15"/>
    <w:rsid w:val="003472BE"/>
    <w:rsid w:val="00347F80"/>
    <w:rsid w:val="00361C65"/>
    <w:rsid w:val="00363027"/>
    <w:rsid w:val="00377744"/>
    <w:rsid w:val="00381DB7"/>
    <w:rsid w:val="003A1765"/>
    <w:rsid w:val="003A656E"/>
    <w:rsid w:val="003B2A3F"/>
    <w:rsid w:val="003C68DA"/>
    <w:rsid w:val="003D5828"/>
    <w:rsid w:val="003E6F54"/>
    <w:rsid w:val="003F0564"/>
    <w:rsid w:val="003F2B27"/>
    <w:rsid w:val="00405029"/>
    <w:rsid w:val="00412C00"/>
    <w:rsid w:val="00414615"/>
    <w:rsid w:val="00442C20"/>
    <w:rsid w:val="00454C05"/>
    <w:rsid w:val="00455912"/>
    <w:rsid w:val="00455C86"/>
    <w:rsid w:val="00460C70"/>
    <w:rsid w:val="00467193"/>
    <w:rsid w:val="00471ACD"/>
    <w:rsid w:val="00476F0D"/>
    <w:rsid w:val="0048113D"/>
    <w:rsid w:val="00496421"/>
    <w:rsid w:val="004A20B3"/>
    <w:rsid w:val="004B5470"/>
    <w:rsid w:val="004C0FDC"/>
    <w:rsid w:val="004F79A9"/>
    <w:rsid w:val="00513C78"/>
    <w:rsid w:val="00513E65"/>
    <w:rsid w:val="00516B74"/>
    <w:rsid w:val="005178E2"/>
    <w:rsid w:val="00536F0F"/>
    <w:rsid w:val="0053778D"/>
    <w:rsid w:val="00544908"/>
    <w:rsid w:val="00552299"/>
    <w:rsid w:val="005705E9"/>
    <w:rsid w:val="005736D9"/>
    <w:rsid w:val="00574492"/>
    <w:rsid w:val="005765FE"/>
    <w:rsid w:val="0059213F"/>
    <w:rsid w:val="005B045B"/>
    <w:rsid w:val="005D6339"/>
    <w:rsid w:val="005D7401"/>
    <w:rsid w:val="005E0E28"/>
    <w:rsid w:val="005E1066"/>
    <w:rsid w:val="005F3621"/>
    <w:rsid w:val="005F662A"/>
    <w:rsid w:val="00601CCF"/>
    <w:rsid w:val="0061733F"/>
    <w:rsid w:val="00624293"/>
    <w:rsid w:val="0062468A"/>
    <w:rsid w:val="006272D5"/>
    <w:rsid w:val="006327CB"/>
    <w:rsid w:val="00637637"/>
    <w:rsid w:val="00637B11"/>
    <w:rsid w:val="006511E9"/>
    <w:rsid w:val="0066428D"/>
    <w:rsid w:val="0066545A"/>
    <w:rsid w:val="0067094B"/>
    <w:rsid w:val="00676B06"/>
    <w:rsid w:val="00684E3C"/>
    <w:rsid w:val="006B4F20"/>
    <w:rsid w:val="006C4F95"/>
    <w:rsid w:val="006D28C9"/>
    <w:rsid w:val="006D4CBF"/>
    <w:rsid w:val="006E596C"/>
    <w:rsid w:val="006F75CA"/>
    <w:rsid w:val="007013D7"/>
    <w:rsid w:val="00704881"/>
    <w:rsid w:val="00725FD2"/>
    <w:rsid w:val="0073308A"/>
    <w:rsid w:val="007352EA"/>
    <w:rsid w:val="007357C3"/>
    <w:rsid w:val="007374AA"/>
    <w:rsid w:val="00742104"/>
    <w:rsid w:val="007660F3"/>
    <w:rsid w:val="00767F6C"/>
    <w:rsid w:val="00787133"/>
    <w:rsid w:val="00787D91"/>
    <w:rsid w:val="007E1850"/>
    <w:rsid w:val="007E1FA1"/>
    <w:rsid w:val="007E5F05"/>
    <w:rsid w:val="0081437B"/>
    <w:rsid w:val="00816B9F"/>
    <w:rsid w:val="00820251"/>
    <w:rsid w:val="00824AAF"/>
    <w:rsid w:val="0083167D"/>
    <w:rsid w:val="0084241E"/>
    <w:rsid w:val="00850D26"/>
    <w:rsid w:val="008722E4"/>
    <w:rsid w:val="008732E9"/>
    <w:rsid w:val="008748CF"/>
    <w:rsid w:val="008872F0"/>
    <w:rsid w:val="008914B9"/>
    <w:rsid w:val="008A4B1B"/>
    <w:rsid w:val="008A4E8D"/>
    <w:rsid w:val="008A7495"/>
    <w:rsid w:val="008C7601"/>
    <w:rsid w:val="008E1E96"/>
    <w:rsid w:val="008E424E"/>
    <w:rsid w:val="008F35CF"/>
    <w:rsid w:val="008F3693"/>
    <w:rsid w:val="009076CE"/>
    <w:rsid w:val="00907F4C"/>
    <w:rsid w:val="0091314E"/>
    <w:rsid w:val="009146C3"/>
    <w:rsid w:val="00914905"/>
    <w:rsid w:val="009343CB"/>
    <w:rsid w:val="0093760A"/>
    <w:rsid w:val="009436CA"/>
    <w:rsid w:val="009638EC"/>
    <w:rsid w:val="00965AFC"/>
    <w:rsid w:val="009729B3"/>
    <w:rsid w:val="009A4DA9"/>
    <w:rsid w:val="009A64E5"/>
    <w:rsid w:val="009A7087"/>
    <w:rsid w:val="009B35DD"/>
    <w:rsid w:val="009C3667"/>
    <w:rsid w:val="009C4181"/>
    <w:rsid w:val="009D07F4"/>
    <w:rsid w:val="009D08EC"/>
    <w:rsid w:val="009D74C8"/>
    <w:rsid w:val="009E31D1"/>
    <w:rsid w:val="00A02879"/>
    <w:rsid w:val="00A03377"/>
    <w:rsid w:val="00A06EF5"/>
    <w:rsid w:val="00A1272C"/>
    <w:rsid w:val="00A13F0F"/>
    <w:rsid w:val="00A211AA"/>
    <w:rsid w:val="00A23BD4"/>
    <w:rsid w:val="00A31D0B"/>
    <w:rsid w:val="00A324F8"/>
    <w:rsid w:val="00A47CD4"/>
    <w:rsid w:val="00A5103B"/>
    <w:rsid w:val="00A60588"/>
    <w:rsid w:val="00A62E8B"/>
    <w:rsid w:val="00A86EF0"/>
    <w:rsid w:val="00A9308F"/>
    <w:rsid w:val="00A97E2E"/>
    <w:rsid w:val="00AA4CC4"/>
    <w:rsid w:val="00AA519A"/>
    <w:rsid w:val="00AB2413"/>
    <w:rsid w:val="00AC3D81"/>
    <w:rsid w:val="00AD735B"/>
    <w:rsid w:val="00AD7503"/>
    <w:rsid w:val="00AE100E"/>
    <w:rsid w:val="00AE3EFC"/>
    <w:rsid w:val="00B158E7"/>
    <w:rsid w:val="00B3406A"/>
    <w:rsid w:val="00B4228B"/>
    <w:rsid w:val="00B42948"/>
    <w:rsid w:val="00B42BE1"/>
    <w:rsid w:val="00B442C9"/>
    <w:rsid w:val="00B525C1"/>
    <w:rsid w:val="00B64D91"/>
    <w:rsid w:val="00B65FBC"/>
    <w:rsid w:val="00B771D3"/>
    <w:rsid w:val="00B80331"/>
    <w:rsid w:val="00B85E4F"/>
    <w:rsid w:val="00B977DC"/>
    <w:rsid w:val="00BA2A65"/>
    <w:rsid w:val="00BB321B"/>
    <w:rsid w:val="00BD24E3"/>
    <w:rsid w:val="00BD462D"/>
    <w:rsid w:val="00BD4854"/>
    <w:rsid w:val="00BD74A5"/>
    <w:rsid w:val="00BE272A"/>
    <w:rsid w:val="00BE7077"/>
    <w:rsid w:val="00BF053A"/>
    <w:rsid w:val="00BF26C6"/>
    <w:rsid w:val="00BF3FE1"/>
    <w:rsid w:val="00C268CF"/>
    <w:rsid w:val="00C3071B"/>
    <w:rsid w:val="00C44543"/>
    <w:rsid w:val="00C551CA"/>
    <w:rsid w:val="00C6505F"/>
    <w:rsid w:val="00C65342"/>
    <w:rsid w:val="00C66025"/>
    <w:rsid w:val="00C67DC6"/>
    <w:rsid w:val="00C710FF"/>
    <w:rsid w:val="00C7769E"/>
    <w:rsid w:val="00C8447F"/>
    <w:rsid w:val="00C844F8"/>
    <w:rsid w:val="00C8516A"/>
    <w:rsid w:val="00C8577B"/>
    <w:rsid w:val="00C92D72"/>
    <w:rsid w:val="00CA4B8B"/>
    <w:rsid w:val="00CA4D47"/>
    <w:rsid w:val="00CB1574"/>
    <w:rsid w:val="00CB63B5"/>
    <w:rsid w:val="00CB6643"/>
    <w:rsid w:val="00CC6D5B"/>
    <w:rsid w:val="00CD2384"/>
    <w:rsid w:val="00CD2548"/>
    <w:rsid w:val="00CD386F"/>
    <w:rsid w:val="00CD7719"/>
    <w:rsid w:val="00CE440E"/>
    <w:rsid w:val="00CF112D"/>
    <w:rsid w:val="00CF12B6"/>
    <w:rsid w:val="00CF26C0"/>
    <w:rsid w:val="00CF41D0"/>
    <w:rsid w:val="00CF5215"/>
    <w:rsid w:val="00D065D3"/>
    <w:rsid w:val="00D13204"/>
    <w:rsid w:val="00D2789B"/>
    <w:rsid w:val="00D348E8"/>
    <w:rsid w:val="00D374C4"/>
    <w:rsid w:val="00D40808"/>
    <w:rsid w:val="00D41347"/>
    <w:rsid w:val="00D414F0"/>
    <w:rsid w:val="00D43F02"/>
    <w:rsid w:val="00D44C00"/>
    <w:rsid w:val="00D505C7"/>
    <w:rsid w:val="00D60508"/>
    <w:rsid w:val="00D62F86"/>
    <w:rsid w:val="00D63197"/>
    <w:rsid w:val="00D66BF6"/>
    <w:rsid w:val="00D86646"/>
    <w:rsid w:val="00D97284"/>
    <w:rsid w:val="00DC02B5"/>
    <w:rsid w:val="00DC5923"/>
    <w:rsid w:val="00DC6FB1"/>
    <w:rsid w:val="00DC7111"/>
    <w:rsid w:val="00DD2EB5"/>
    <w:rsid w:val="00DE2CDC"/>
    <w:rsid w:val="00DE439C"/>
    <w:rsid w:val="00DE7C8F"/>
    <w:rsid w:val="00E2666C"/>
    <w:rsid w:val="00E37A39"/>
    <w:rsid w:val="00E41666"/>
    <w:rsid w:val="00E6257F"/>
    <w:rsid w:val="00E66101"/>
    <w:rsid w:val="00E759A5"/>
    <w:rsid w:val="00E80A7C"/>
    <w:rsid w:val="00E80D16"/>
    <w:rsid w:val="00E92920"/>
    <w:rsid w:val="00E92B1B"/>
    <w:rsid w:val="00EB5012"/>
    <w:rsid w:val="00EB716B"/>
    <w:rsid w:val="00EC16EF"/>
    <w:rsid w:val="00EC2822"/>
    <w:rsid w:val="00EC414D"/>
    <w:rsid w:val="00ED319D"/>
    <w:rsid w:val="00EE04C0"/>
    <w:rsid w:val="00EE34CC"/>
    <w:rsid w:val="00EE5D53"/>
    <w:rsid w:val="00EE62FE"/>
    <w:rsid w:val="00F06675"/>
    <w:rsid w:val="00F06A16"/>
    <w:rsid w:val="00F344F2"/>
    <w:rsid w:val="00F51B60"/>
    <w:rsid w:val="00F5211F"/>
    <w:rsid w:val="00F658D7"/>
    <w:rsid w:val="00F67075"/>
    <w:rsid w:val="00F72FC7"/>
    <w:rsid w:val="00F827E1"/>
    <w:rsid w:val="00F85B8C"/>
    <w:rsid w:val="00F96D9A"/>
    <w:rsid w:val="00FA2662"/>
    <w:rsid w:val="00FA7BD0"/>
    <w:rsid w:val="00FB1AFC"/>
    <w:rsid w:val="00FB3E97"/>
    <w:rsid w:val="00FB432B"/>
    <w:rsid w:val="00FC6AFB"/>
    <w:rsid w:val="00FD3B0E"/>
    <w:rsid w:val="00FD4622"/>
    <w:rsid w:val="00FE33B0"/>
    <w:rsid w:val="00FE62EC"/>
    <w:rsid w:val="00FF6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4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40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 Геннадьевна</cp:lastModifiedBy>
  <cp:revision>7</cp:revision>
  <dcterms:created xsi:type="dcterms:W3CDTF">2012-12-03T15:07:00Z</dcterms:created>
  <dcterms:modified xsi:type="dcterms:W3CDTF">2013-01-23T14:47:00Z</dcterms:modified>
</cp:coreProperties>
</file>